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rFonts w:cs="Arial" w:ascii="Arial" w:hAnsi="Arial"/>
          <w:b/>
          <w:bCs/>
          <w:color w:themeColor="text1" w:val="00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Liste de livres français L3 - 2024-2025</w:t>
      </w:r>
    </w:p>
    <w:p>
      <w:pPr>
        <w:pStyle w:val="Normal"/>
        <w:tabs>
          <w:tab w:val="clear" w:pos="708"/>
          <w:tab w:val="left" w:pos="940" w:leader="none"/>
        </w:tabs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tbl>
      <w:tblPr>
        <w:tblStyle w:val="Grilledutableau"/>
        <w:tblW w:w="75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6"/>
        <w:gridCol w:w="6661"/>
      </w:tblGrid>
      <w:tr>
        <w:trPr/>
        <w:tc>
          <w:tcPr>
            <w:tcW w:w="84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  <w:t>S1</w:t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</w:tc>
        <w:tc>
          <w:tcPr>
            <w:tcW w:w="66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J’aime 1- Cle international</w:t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 xml:space="preserve">Méthode et cahier d’activités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  <w:bookmarkStart w:id="0" w:name="_Hlk107315394"/>
            <w:bookmarkStart w:id="1" w:name="_Hlk107315394"/>
            <w:bookmarkEnd w:id="1"/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  <w:t>S2</w:t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</w:tc>
        <w:tc>
          <w:tcPr>
            <w:tcW w:w="66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7"/>
              </w:numPr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 xml:space="preserve">Appli 1 (suite) Méthode et cahier d’activités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Grammaire junior A1-A2 Trait d’Union</w:t>
            </w:r>
          </w:p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  <w:t>S3</w:t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</w:tc>
        <w:tc>
          <w:tcPr>
            <w:tcW w:w="666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Pixel 2 Cle international méthode et cahier d’activités)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tabs>
                <w:tab w:val="clear" w:pos="708"/>
                <w:tab w:val="left" w:pos="940" w:leader="none"/>
              </w:tabs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 xml:space="preserve">Lecture : </w:t>
            </w:r>
            <w:r>
              <w:rPr>
                <w:rFonts w:eastAsia="Calibri" w:cs="Arial" w:ascii="Arial" w:hAnsi="Arial"/>
                <w:b/>
                <w:bCs/>
                <w:i/>
                <w:iCs/>
                <w:sz w:val="24"/>
                <w:szCs w:val="24"/>
                <w:lang w:val="fr-FR" w:eastAsia="en-US" w:bidi="ar-SA"/>
              </w:rPr>
              <w:t>Qui êtes-vous Monsieur Eiffel</w:t>
            </w: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 ? Didier FLE-collection Le monde en VF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Grammaire junior A1-A2 Trait d’Union</w:t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  <w:t>S4</w:t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</w:tc>
        <w:tc>
          <w:tcPr>
            <w:tcW w:w="6661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4"/>
              </w:numPr>
              <w:tabs>
                <w:tab w:val="clear" w:pos="708"/>
                <w:tab w:val="left" w:pos="940" w:leader="none"/>
              </w:tabs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Appli ado 2 ( fin du livre) Trait d’union ( fin)</w:t>
            </w:r>
          </w:p>
          <w:p>
            <w:pPr>
              <w:pStyle w:val="ListParagraph"/>
              <w:widowControl/>
              <w:numPr>
                <w:ilvl w:val="0"/>
                <w:numId w:val="4"/>
              </w:numPr>
              <w:tabs>
                <w:tab w:val="clear" w:pos="708"/>
                <w:tab w:val="left" w:pos="940" w:leader="none"/>
              </w:tabs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J’aime 3 Cle international (livre et cahier d’activités)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tabs>
                <w:tab w:val="clear" w:pos="708"/>
                <w:tab w:val="left" w:pos="940" w:leader="none"/>
              </w:tabs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Grammaire junior A1-A2- Trait d’Union</w:t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tabs>
                <w:tab w:val="clear" w:pos="708"/>
                <w:tab w:val="left" w:pos="940" w:leader="none"/>
              </w:tabs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 </w:t>
            </w: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 xml:space="preserve">Lecture : </w:t>
            </w:r>
            <w:r>
              <w:rPr>
                <w:rFonts w:eastAsia="Calibri" w:cs="Arial" w:ascii="Arial" w:hAnsi="Arial"/>
                <w:b/>
                <w:bCs/>
                <w:i/>
                <w:iCs/>
                <w:sz w:val="24"/>
                <w:szCs w:val="24"/>
                <w:lang w:val="fr-FR" w:eastAsia="en-US" w:bidi="ar-SA"/>
              </w:rPr>
              <w:t>L’école perdue</w:t>
            </w: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 xml:space="preserve"> , Tahar Ben Jelloun</w:t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  <w:t>S5</w:t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  <w:lang w:val="fr-FR" w:eastAsia="en-US" w:bidi="ar-SA"/>
              </w:rPr>
            </w:r>
          </w:p>
        </w:tc>
        <w:tc>
          <w:tcPr>
            <w:tcW w:w="6661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08"/>
                <w:tab w:val="left" w:pos="940" w:leader="none"/>
              </w:tabs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J’aime 4 – Cle international (livre et cahier d’activités)</w:t>
            </w:r>
          </w:p>
          <w:p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08"/>
                <w:tab w:val="left" w:pos="940" w:leader="none"/>
              </w:tabs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Grammaire junior A1-A2- Trait d’Union</w:t>
            </w:r>
          </w:p>
          <w:p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08"/>
                <w:tab w:val="left" w:pos="940" w:leader="none"/>
              </w:tabs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  <w:t>Livre de littérature : information in September</w:t>
            </w:r>
          </w:p>
          <w:p>
            <w:pPr>
              <w:pStyle w:val="Normal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  <w:p>
            <w:pPr>
              <w:pStyle w:val="ListParagraph"/>
              <w:widowControl/>
              <w:tabs>
                <w:tab w:val="clear" w:pos="708"/>
                <w:tab w:val="left" w:pos="940" w:leader="none"/>
              </w:tabs>
              <w:spacing w:lineRule="auto" w:line="240" w:before="0"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before="0" w:after="160"/>
        <w:rPr>
          <w:rFonts w:ascii="Arial" w:hAnsi="Arial" w:cs="Arial"/>
          <w:sz w:val="28"/>
          <w:szCs w:val="28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13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4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020f7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auto"/>
      <w:kern w:val="0"/>
      <w:sz w:val="22"/>
      <w:szCs w:val="22"/>
      <w:lang w:val="fr-FR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f020f7"/>
    <w:pPr>
      <w:spacing w:before="0" w:after="16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f020f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LibreOffice/7.6.4.1$Windows_X86_64 LibreOffice_project/e19e193f88cd6c0525a17fb7a176ed8e6a3e2aa1</Application>
  <AppVersion>15.0000</AppVersion>
  <Pages>1</Pages>
  <Words>124</Words>
  <Characters>606</Characters>
  <CharactersWithSpaces>700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2024-02-25T15:41:00Z</dcterms:created>
  <dc:creator>B C</dc:creator>
  <dc:description/>
  <dc:language>en-US</dc:language>
  <cp:lastModifiedBy/>
  <dcterms:modified xsi:type="dcterms:W3CDTF">2024-07-06T20:14:37Z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